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E7C" w:rsidRDefault="000162F5" w:rsidP="000162F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0162F5">
        <w:rPr>
          <w:rFonts w:ascii="Times New Roman" w:hAnsi="Times New Roman" w:cs="Times New Roman"/>
          <w:b/>
          <w:sz w:val="28"/>
        </w:rPr>
        <w:t xml:space="preserve">Задания с </w:t>
      </w:r>
      <w:r w:rsidR="002F1850">
        <w:rPr>
          <w:rFonts w:ascii="Times New Roman" w:hAnsi="Times New Roman" w:cs="Times New Roman"/>
          <w:b/>
          <w:sz w:val="28"/>
        </w:rPr>
        <w:t>20</w:t>
      </w:r>
      <w:r w:rsidR="00D521FC">
        <w:rPr>
          <w:rFonts w:ascii="Times New Roman" w:hAnsi="Times New Roman" w:cs="Times New Roman"/>
          <w:b/>
          <w:sz w:val="28"/>
        </w:rPr>
        <w:t xml:space="preserve">.04 по </w:t>
      </w:r>
      <w:r w:rsidR="002F1850">
        <w:rPr>
          <w:rFonts w:ascii="Times New Roman" w:hAnsi="Times New Roman" w:cs="Times New Roman"/>
          <w:b/>
          <w:sz w:val="28"/>
        </w:rPr>
        <w:t>25</w:t>
      </w:r>
      <w:r w:rsidRPr="000162F5">
        <w:rPr>
          <w:rFonts w:ascii="Times New Roman" w:hAnsi="Times New Roman" w:cs="Times New Roman"/>
          <w:b/>
          <w:sz w:val="28"/>
        </w:rPr>
        <w:t>.04</w:t>
      </w:r>
    </w:p>
    <w:p w:rsidR="000162F5" w:rsidRDefault="000162F5" w:rsidP="000162F5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162F5" w:rsidRDefault="000162F5" w:rsidP="000162F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Группа </w:t>
      </w:r>
      <w:r w:rsidR="000641DF">
        <w:rPr>
          <w:rFonts w:ascii="Times New Roman" w:hAnsi="Times New Roman" w:cs="Times New Roman"/>
          <w:b/>
          <w:sz w:val="28"/>
        </w:rPr>
        <w:t>5/6</w:t>
      </w:r>
    </w:p>
    <w:p w:rsidR="00650BC6" w:rsidRDefault="00650BC6" w:rsidP="000162F5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162F5" w:rsidRDefault="000162F5" w:rsidP="00650BC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F94376">
        <w:rPr>
          <w:rFonts w:ascii="Times New Roman" w:hAnsi="Times New Roman" w:cs="Times New Roman"/>
          <w:b/>
          <w:sz w:val="28"/>
          <w:u w:val="single"/>
        </w:rPr>
        <w:t>МДК 0</w:t>
      </w:r>
      <w:r w:rsidR="00F94376" w:rsidRPr="00F94376">
        <w:rPr>
          <w:rFonts w:ascii="Times New Roman" w:hAnsi="Times New Roman" w:cs="Times New Roman"/>
          <w:b/>
          <w:sz w:val="28"/>
          <w:u w:val="single"/>
        </w:rPr>
        <w:t>2</w:t>
      </w:r>
      <w:r w:rsidRPr="00F94376">
        <w:rPr>
          <w:rFonts w:ascii="Times New Roman" w:hAnsi="Times New Roman" w:cs="Times New Roman"/>
          <w:b/>
          <w:sz w:val="28"/>
          <w:u w:val="single"/>
        </w:rPr>
        <w:t>.01</w:t>
      </w:r>
      <w:r w:rsidR="00D521FC"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="00D521FC">
        <w:rPr>
          <w:rFonts w:ascii="Times New Roman" w:hAnsi="Times New Roman" w:cs="Times New Roman"/>
          <w:b/>
          <w:sz w:val="28"/>
        </w:rPr>
        <w:t xml:space="preserve">Организация и процессы приготовления, </w:t>
      </w:r>
      <w:r w:rsidR="00650BC6">
        <w:rPr>
          <w:rFonts w:ascii="Times New Roman" w:hAnsi="Times New Roman" w:cs="Times New Roman"/>
          <w:b/>
          <w:sz w:val="28"/>
        </w:rPr>
        <w:t>подготовки к реализации и презентации горячих, кулинарных изделий</w:t>
      </w:r>
    </w:p>
    <w:p w:rsidR="007F14F1" w:rsidRDefault="004B257B" w:rsidP="004B25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4B257B">
        <w:rPr>
          <w:rFonts w:ascii="Times New Roman" w:hAnsi="Times New Roman" w:cs="Times New Roman"/>
          <w:b/>
          <w:sz w:val="28"/>
        </w:rPr>
        <w:t>Тема</w:t>
      </w:r>
      <w:r>
        <w:rPr>
          <w:rFonts w:ascii="Times New Roman" w:hAnsi="Times New Roman" w:cs="Times New Roman"/>
          <w:b/>
          <w:sz w:val="28"/>
        </w:rPr>
        <w:t xml:space="preserve">: </w:t>
      </w:r>
      <w:r w:rsidR="00ED4573">
        <w:rPr>
          <w:rFonts w:ascii="Times New Roman" w:hAnsi="Times New Roman" w:cs="Times New Roman"/>
          <w:sz w:val="28"/>
        </w:rPr>
        <w:t>Технология приготовления супов-пюре из разных овощей. Требования к качеству, условия и сроки хранения.</w:t>
      </w:r>
    </w:p>
    <w:p w:rsidR="00ED4573" w:rsidRDefault="00ED4573" w:rsidP="00ED457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ED4573">
        <w:rPr>
          <w:rFonts w:ascii="Times New Roman" w:hAnsi="Times New Roman" w:cs="Times New Roman"/>
          <w:b/>
          <w:sz w:val="28"/>
        </w:rPr>
        <w:t xml:space="preserve">План </w:t>
      </w:r>
    </w:p>
    <w:p w:rsidR="00ED4573" w:rsidRDefault="00ED4573" w:rsidP="00ED457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1.Общие требования приготовления супов-пюре из разных видов овощей.</w:t>
      </w:r>
    </w:p>
    <w:p w:rsidR="00ED4573" w:rsidRDefault="00ED4573" w:rsidP="00ED457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Рецептура.</w:t>
      </w:r>
    </w:p>
    <w:p w:rsidR="00ED4573" w:rsidRDefault="00ED4573" w:rsidP="00ED457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Технология приготовления.</w:t>
      </w:r>
    </w:p>
    <w:p w:rsidR="00ED4573" w:rsidRDefault="00ED4573" w:rsidP="00ED457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Требование к качеству.</w:t>
      </w:r>
    </w:p>
    <w:p w:rsidR="00ED4573" w:rsidRDefault="00ED4573" w:rsidP="00ED457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Условия и сроки хранения.</w:t>
      </w:r>
    </w:p>
    <w:p w:rsidR="00952F62" w:rsidRDefault="00952F62" w:rsidP="00ED457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52F62" w:rsidRDefault="00952F62" w:rsidP="00952F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4B257B">
        <w:rPr>
          <w:rFonts w:ascii="Times New Roman" w:hAnsi="Times New Roman" w:cs="Times New Roman"/>
          <w:b/>
          <w:sz w:val="28"/>
        </w:rPr>
        <w:t>Тема</w:t>
      </w:r>
      <w:r>
        <w:rPr>
          <w:rFonts w:ascii="Times New Roman" w:hAnsi="Times New Roman" w:cs="Times New Roman"/>
          <w:b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 xml:space="preserve">Технология приготовления супов-пюре из </w:t>
      </w:r>
      <w:r>
        <w:rPr>
          <w:rFonts w:ascii="Times New Roman" w:hAnsi="Times New Roman" w:cs="Times New Roman"/>
          <w:sz w:val="28"/>
        </w:rPr>
        <w:t>круп и бобовых</w:t>
      </w:r>
      <w:r>
        <w:rPr>
          <w:rFonts w:ascii="Times New Roman" w:hAnsi="Times New Roman" w:cs="Times New Roman"/>
          <w:sz w:val="28"/>
        </w:rPr>
        <w:t>. Требования к качеству, условия и сроки хранения.</w:t>
      </w:r>
    </w:p>
    <w:p w:rsidR="00952F62" w:rsidRDefault="00952F62" w:rsidP="00952F6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ED4573">
        <w:rPr>
          <w:rFonts w:ascii="Times New Roman" w:hAnsi="Times New Roman" w:cs="Times New Roman"/>
          <w:b/>
          <w:sz w:val="28"/>
        </w:rPr>
        <w:t xml:space="preserve">План </w:t>
      </w:r>
    </w:p>
    <w:p w:rsidR="00952F62" w:rsidRDefault="00952F62" w:rsidP="00952F6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1.Общие требования приготовления супов-пюре из </w:t>
      </w:r>
      <w:r>
        <w:rPr>
          <w:rFonts w:ascii="Times New Roman" w:hAnsi="Times New Roman" w:cs="Times New Roman"/>
          <w:sz w:val="28"/>
        </w:rPr>
        <w:t>круп и бобовых</w:t>
      </w:r>
      <w:r>
        <w:rPr>
          <w:rFonts w:ascii="Times New Roman" w:hAnsi="Times New Roman" w:cs="Times New Roman"/>
          <w:sz w:val="28"/>
        </w:rPr>
        <w:t>.</w:t>
      </w:r>
    </w:p>
    <w:p w:rsidR="00952F62" w:rsidRDefault="00952F62" w:rsidP="00952F6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Pr="00952F6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Технология приготовления</w:t>
      </w:r>
      <w:r>
        <w:rPr>
          <w:rFonts w:ascii="Times New Roman" w:hAnsi="Times New Roman" w:cs="Times New Roman"/>
          <w:sz w:val="28"/>
        </w:rPr>
        <w:t>.</w:t>
      </w:r>
    </w:p>
    <w:p w:rsidR="00952F62" w:rsidRDefault="00952F62" w:rsidP="00952F6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Pr="00952F6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Требование к качеству</w:t>
      </w:r>
    </w:p>
    <w:p w:rsidR="00952F62" w:rsidRDefault="00952F62" w:rsidP="00952F6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Pr="00952F6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Условия и сроки хранения.</w:t>
      </w:r>
    </w:p>
    <w:p w:rsidR="00952F62" w:rsidRDefault="00952F62" w:rsidP="00ED4573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Письменно ответить на вопросы:</w:t>
      </w:r>
    </w:p>
    <w:p w:rsidR="00952F62" w:rsidRDefault="00952F62" w:rsidP="00ED457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52F62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Почему для супов-пюре лучше готовить </w:t>
      </w:r>
      <w:proofErr w:type="gramStart"/>
      <w:r>
        <w:rPr>
          <w:rFonts w:ascii="Times New Roman" w:hAnsi="Times New Roman" w:cs="Times New Roman"/>
          <w:sz w:val="28"/>
        </w:rPr>
        <w:t>белую</w:t>
      </w:r>
      <w:proofErr w:type="gramEnd"/>
      <w:r>
        <w:rPr>
          <w:rFonts w:ascii="Times New Roman" w:hAnsi="Times New Roman" w:cs="Times New Roman"/>
          <w:sz w:val="28"/>
        </w:rPr>
        <w:t xml:space="preserve"> мучную </w:t>
      </w:r>
      <w:proofErr w:type="spellStart"/>
      <w:r>
        <w:rPr>
          <w:rFonts w:ascii="Times New Roman" w:hAnsi="Times New Roman" w:cs="Times New Roman"/>
          <w:sz w:val="28"/>
        </w:rPr>
        <w:t>пассеровку</w:t>
      </w:r>
      <w:proofErr w:type="spellEnd"/>
      <w:r>
        <w:rPr>
          <w:rFonts w:ascii="Times New Roman" w:hAnsi="Times New Roman" w:cs="Times New Roman"/>
          <w:sz w:val="28"/>
        </w:rPr>
        <w:t xml:space="preserve"> без сливочного масла?</w:t>
      </w:r>
    </w:p>
    <w:p w:rsidR="00952F62" w:rsidRDefault="00952F62" w:rsidP="00ED457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2.Как добиться, что бы супы-пюре из круп имели однородную и нежную консистенцию?</w:t>
      </w:r>
    </w:p>
    <w:p w:rsidR="00952F62" w:rsidRDefault="00952F62" w:rsidP="00ED457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3.Расчитать закладку продуктов на 28 порций супа-пюре из разных овощей</w:t>
      </w:r>
      <w:r w:rsidR="00B13F4A">
        <w:rPr>
          <w:rFonts w:ascii="Times New Roman" w:hAnsi="Times New Roman" w:cs="Times New Roman"/>
          <w:sz w:val="28"/>
        </w:rPr>
        <w:t xml:space="preserve"> по 1 колонки сборника рецептур. Заполнить таблицу.</w:t>
      </w:r>
    </w:p>
    <w:p w:rsidR="00B13F4A" w:rsidRDefault="00B13F4A" w:rsidP="00ED457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13F4A" w:rsidRDefault="00B13F4A" w:rsidP="00ED457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2"/>
        <w:gridCol w:w="1018"/>
        <w:gridCol w:w="460"/>
        <w:gridCol w:w="994"/>
        <w:gridCol w:w="830"/>
        <w:gridCol w:w="437"/>
        <w:gridCol w:w="768"/>
      </w:tblGrid>
      <w:tr w:rsidR="00B13F4A" w:rsidRPr="00B13F4A" w:rsidTr="00B13F4A">
        <w:trPr>
          <w:trHeight w:val="226"/>
        </w:trPr>
        <w:tc>
          <w:tcPr>
            <w:tcW w:w="8031" w:type="dxa"/>
            <w:gridSpan w:val="7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90" w:lineRule="atLeast"/>
              <w:ind w:left="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242. Суп-</w:t>
            </w:r>
            <w:proofErr w:type="spellStart"/>
            <w:r w:rsidRPr="00B13F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июре</w:t>
            </w:r>
            <w:proofErr w:type="spellEnd"/>
            <w:r w:rsidRPr="00B13F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из разных овощей</w:t>
            </w:r>
          </w:p>
        </w:tc>
      </w:tr>
      <w:tr w:rsidR="00B13F4A" w:rsidRPr="00B13F4A" w:rsidTr="00B13F4A">
        <w:trPr>
          <w:trHeight w:val="187"/>
        </w:trPr>
        <w:tc>
          <w:tcPr>
            <w:tcW w:w="3562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right="2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Капуста свежая</w:t>
            </w:r>
          </w:p>
        </w:tc>
        <w:tc>
          <w:tcPr>
            <w:tcW w:w="1018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22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94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5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30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1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37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8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B13F4A" w:rsidRPr="00B13F4A" w:rsidTr="00B13F4A">
        <w:trPr>
          <w:trHeight w:val="206"/>
        </w:trPr>
        <w:tc>
          <w:tcPr>
            <w:tcW w:w="3562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Картофель</w:t>
            </w:r>
          </w:p>
        </w:tc>
        <w:tc>
          <w:tcPr>
            <w:tcW w:w="1018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5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22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94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5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30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1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437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8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B13F4A" w:rsidRPr="00B13F4A" w:rsidTr="00B13F4A">
        <w:trPr>
          <w:trHeight w:val="192"/>
        </w:trPr>
        <w:tc>
          <w:tcPr>
            <w:tcW w:w="3562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Репа</w:t>
            </w:r>
          </w:p>
        </w:tc>
        <w:tc>
          <w:tcPr>
            <w:tcW w:w="1018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22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4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5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30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1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37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68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B13F4A" w:rsidRPr="00B13F4A" w:rsidTr="00B13F4A">
        <w:trPr>
          <w:trHeight w:val="211"/>
        </w:trPr>
        <w:tc>
          <w:tcPr>
            <w:tcW w:w="3562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Морковь</w:t>
            </w:r>
          </w:p>
        </w:tc>
        <w:tc>
          <w:tcPr>
            <w:tcW w:w="1018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422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4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5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830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1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37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68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B13F4A" w:rsidRPr="00B13F4A" w:rsidTr="00B13F4A">
        <w:trPr>
          <w:trHeight w:val="206"/>
        </w:trPr>
        <w:tc>
          <w:tcPr>
            <w:tcW w:w="3562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Лук репчатый</w:t>
            </w:r>
          </w:p>
        </w:tc>
        <w:tc>
          <w:tcPr>
            <w:tcW w:w="1018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422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94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5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30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1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37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68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B13F4A" w:rsidRPr="00B13F4A" w:rsidTr="00B13F4A">
        <w:trPr>
          <w:trHeight w:val="202"/>
        </w:trPr>
        <w:tc>
          <w:tcPr>
            <w:tcW w:w="3562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Лук-порей</w:t>
            </w:r>
          </w:p>
        </w:tc>
        <w:tc>
          <w:tcPr>
            <w:tcW w:w="1018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22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4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200" w:lineRule="atLeast"/>
              <w:ind w:left="5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830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90" w:lineRule="atLeast"/>
              <w:ind w:left="1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437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9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768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9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B13F4A" w:rsidRPr="00B13F4A" w:rsidTr="00B13F4A">
        <w:trPr>
          <w:trHeight w:val="197"/>
        </w:trPr>
        <w:tc>
          <w:tcPr>
            <w:tcW w:w="3562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Горошек зеленый консервированный</w:t>
            </w:r>
          </w:p>
        </w:tc>
        <w:tc>
          <w:tcPr>
            <w:tcW w:w="1018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22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94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5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830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1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37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9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768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9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B13F4A" w:rsidRPr="00B13F4A" w:rsidTr="00B13F4A">
        <w:trPr>
          <w:trHeight w:val="187"/>
        </w:trPr>
        <w:tc>
          <w:tcPr>
            <w:tcW w:w="3562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right="2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Мука пшеничная</w:t>
            </w:r>
          </w:p>
        </w:tc>
        <w:tc>
          <w:tcPr>
            <w:tcW w:w="1018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22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4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5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30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1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37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68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B13F4A" w:rsidRPr="00B13F4A" w:rsidTr="00B13F4A">
        <w:trPr>
          <w:trHeight w:val="197"/>
        </w:trPr>
        <w:tc>
          <w:tcPr>
            <w:tcW w:w="3562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right="2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018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22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4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5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30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1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37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68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B13F4A" w:rsidRPr="00B13F4A" w:rsidTr="00B13F4A">
        <w:trPr>
          <w:trHeight w:val="202"/>
        </w:trPr>
        <w:tc>
          <w:tcPr>
            <w:tcW w:w="3562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Молоко</w:t>
            </w:r>
          </w:p>
        </w:tc>
        <w:tc>
          <w:tcPr>
            <w:tcW w:w="1018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5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422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4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5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830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1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7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68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150</w:t>
            </w:r>
          </w:p>
        </w:tc>
      </w:tr>
      <w:tr w:rsidR="00B13F4A" w:rsidRPr="00B13F4A" w:rsidTr="00B13F4A">
        <w:trPr>
          <w:trHeight w:val="206"/>
        </w:trPr>
        <w:tc>
          <w:tcPr>
            <w:tcW w:w="3562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Яйца</w:t>
            </w:r>
          </w:p>
        </w:tc>
        <w:tc>
          <w:tcPr>
            <w:tcW w:w="1018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2/5 шт.</w:t>
            </w:r>
          </w:p>
        </w:tc>
        <w:tc>
          <w:tcPr>
            <w:tcW w:w="422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4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5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1 /4 </w:t>
            </w:r>
            <w:proofErr w:type="spellStart"/>
            <w:proofErr w:type="gramStart"/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830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10</w:t>
            </w:r>
          </w:p>
        </w:tc>
        <w:tc>
          <w:tcPr>
            <w:tcW w:w="437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9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768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9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B13F4A" w:rsidRPr="00B13F4A" w:rsidTr="00B13F4A">
        <w:trPr>
          <w:trHeight w:val="240"/>
        </w:trPr>
        <w:tc>
          <w:tcPr>
            <w:tcW w:w="3562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right="2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Бульон или вода</w:t>
            </w:r>
          </w:p>
        </w:tc>
        <w:tc>
          <w:tcPr>
            <w:tcW w:w="1018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5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422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994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5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830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1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437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768" w:type="dxa"/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750</w:t>
            </w:r>
          </w:p>
        </w:tc>
      </w:tr>
      <w:tr w:rsidR="00B13F4A" w:rsidRPr="00B13F4A" w:rsidTr="00B13F4A">
        <w:trPr>
          <w:trHeight w:val="350"/>
        </w:trPr>
        <w:tc>
          <w:tcPr>
            <w:tcW w:w="356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90" w:lineRule="atLeast"/>
              <w:ind w:right="2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101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200" w:lineRule="atLeast"/>
              <w:ind w:left="5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</w:t>
            </w:r>
          </w:p>
        </w:tc>
        <w:tc>
          <w:tcPr>
            <w:tcW w:w="42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99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200" w:lineRule="atLeast"/>
              <w:ind w:left="5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</w:t>
            </w:r>
          </w:p>
        </w:tc>
        <w:tc>
          <w:tcPr>
            <w:tcW w:w="8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43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</w:t>
            </w:r>
          </w:p>
        </w:tc>
        <w:tc>
          <w:tcPr>
            <w:tcW w:w="76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13F4A" w:rsidRPr="00B13F4A" w:rsidRDefault="00B13F4A" w:rsidP="00B13F4A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3F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1000</w:t>
            </w:r>
          </w:p>
        </w:tc>
      </w:tr>
    </w:tbl>
    <w:p w:rsidR="00B13F4A" w:rsidRDefault="00B13F4A" w:rsidP="00ED457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13F4A" w:rsidRDefault="00B13F4A" w:rsidP="00ED457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02"/>
        <w:gridCol w:w="1417"/>
        <w:gridCol w:w="1559"/>
        <w:gridCol w:w="1843"/>
        <w:gridCol w:w="1701"/>
      </w:tblGrid>
      <w:tr w:rsidR="00B13F4A" w:rsidTr="00B13F4A">
        <w:tc>
          <w:tcPr>
            <w:tcW w:w="2802" w:type="dxa"/>
            <w:vMerge w:val="restart"/>
          </w:tcPr>
          <w:p w:rsidR="00B13F4A" w:rsidRDefault="00B13F4A" w:rsidP="00B13F4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Наименование продуктов</w:t>
            </w:r>
          </w:p>
        </w:tc>
        <w:tc>
          <w:tcPr>
            <w:tcW w:w="2976" w:type="dxa"/>
            <w:gridSpan w:val="2"/>
          </w:tcPr>
          <w:p w:rsidR="00B13F4A" w:rsidRDefault="00B13F4A" w:rsidP="00B13F4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Вес на 1 порцию, гр.</w:t>
            </w:r>
          </w:p>
        </w:tc>
        <w:tc>
          <w:tcPr>
            <w:tcW w:w="3544" w:type="dxa"/>
            <w:gridSpan w:val="2"/>
          </w:tcPr>
          <w:p w:rsidR="00B13F4A" w:rsidRDefault="00B13F4A" w:rsidP="00B13F4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Вес на 28 порций, гр.</w:t>
            </w:r>
          </w:p>
        </w:tc>
      </w:tr>
      <w:tr w:rsidR="00B13F4A" w:rsidTr="00B13F4A">
        <w:tc>
          <w:tcPr>
            <w:tcW w:w="2802" w:type="dxa"/>
            <w:vMerge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7" w:type="dxa"/>
          </w:tcPr>
          <w:p w:rsidR="00B13F4A" w:rsidRDefault="00B13F4A" w:rsidP="00B13F4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брутто</w:t>
            </w:r>
          </w:p>
        </w:tc>
        <w:tc>
          <w:tcPr>
            <w:tcW w:w="1559" w:type="dxa"/>
          </w:tcPr>
          <w:p w:rsidR="00B13F4A" w:rsidRDefault="00B13F4A" w:rsidP="00B13F4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нетто</w:t>
            </w:r>
          </w:p>
        </w:tc>
        <w:tc>
          <w:tcPr>
            <w:tcW w:w="1843" w:type="dxa"/>
          </w:tcPr>
          <w:p w:rsidR="00B13F4A" w:rsidRDefault="00B13F4A" w:rsidP="00B13F4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брутто</w:t>
            </w:r>
          </w:p>
        </w:tc>
        <w:tc>
          <w:tcPr>
            <w:tcW w:w="1701" w:type="dxa"/>
          </w:tcPr>
          <w:p w:rsidR="00B13F4A" w:rsidRDefault="00B13F4A" w:rsidP="00B13F4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нетто</w:t>
            </w:r>
          </w:p>
        </w:tc>
      </w:tr>
      <w:tr w:rsidR="00B13F4A" w:rsidTr="00B13F4A">
        <w:tc>
          <w:tcPr>
            <w:tcW w:w="2802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7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B13F4A" w:rsidTr="00B13F4A">
        <w:tc>
          <w:tcPr>
            <w:tcW w:w="2802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7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B13F4A" w:rsidTr="00B13F4A">
        <w:tc>
          <w:tcPr>
            <w:tcW w:w="2802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7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B13F4A" w:rsidTr="00B13F4A">
        <w:tc>
          <w:tcPr>
            <w:tcW w:w="2802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7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B13F4A" w:rsidTr="00B13F4A">
        <w:tc>
          <w:tcPr>
            <w:tcW w:w="2802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7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B13F4A" w:rsidTr="00B13F4A">
        <w:tc>
          <w:tcPr>
            <w:tcW w:w="2802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7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B13F4A" w:rsidTr="00B13F4A">
        <w:tc>
          <w:tcPr>
            <w:tcW w:w="2802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7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B13F4A" w:rsidTr="00B13F4A">
        <w:tc>
          <w:tcPr>
            <w:tcW w:w="2802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7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B13F4A" w:rsidTr="00B13F4A">
        <w:tc>
          <w:tcPr>
            <w:tcW w:w="2802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7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B13F4A" w:rsidTr="00B13F4A">
        <w:tc>
          <w:tcPr>
            <w:tcW w:w="2802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7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B13F4A" w:rsidTr="00B13F4A">
        <w:tc>
          <w:tcPr>
            <w:tcW w:w="2802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7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B13F4A" w:rsidTr="00B13F4A">
        <w:tc>
          <w:tcPr>
            <w:tcW w:w="2802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7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</w:tcPr>
          <w:p w:rsidR="00B13F4A" w:rsidRDefault="00B13F4A" w:rsidP="00ED457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ED4573" w:rsidRDefault="00ED4573" w:rsidP="00ED457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D4573" w:rsidRDefault="00ED4573" w:rsidP="00ED457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589867" cy="699911"/>
            <wp:effectExtent l="0" t="0" r="0" b="5080"/>
            <wp:docPr id="1" name="Рисунок 1" descr="C:\Users\Оленька\AppData\Local\Microsoft\Windows\Temporary Internet Files\Content.Word\IMG_20200415_15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нька\AppData\Local\Microsoft\Windows\Temporary Internet Files\Content.Word\IMG_20200415_151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96" b="73578"/>
                    <a:stretch/>
                  </pic:blipFill>
                  <pic:spPr bwMode="auto">
                    <a:xfrm>
                      <a:off x="0" y="0"/>
                      <a:ext cx="3593067" cy="70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573" w:rsidRPr="00ED4573" w:rsidRDefault="00ED4573" w:rsidP="00ED45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0BC6" w:rsidRPr="00952F62" w:rsidRDefault="00952F62" w:rsidP="00952F6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89867" cy="593338"/>
            <wp:effectExtent l="0" t="0" r="0" b="0"/>
            <wp:docPr id="3" name="Рисунок 3" descr="C:\Users\Оленька\AppData\Local\Microsoft\Windows\Temporary Internet Files\Content.Word\IMG_20200415_15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нька\AppData\Local\Microsoft\Windows\Temporary Internet Files\Content.Word\IMG_20200415_151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44"/>
                    <a:stretch/>
                  </pic:blipFill>
                  <pic:spPr bwMode="auto">
                    <a:xfrm>
                      <a:off x="0" y="0"/>
                      <a:ext cx="3596041" cy="5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573" w:rsidRDefault="00ED4573" w:rsidP="001411B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4573" w:rsidRPr="00952F62" w:rsidRDefault="00952F62" w:rsidP="00952F6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15903" cy="3234396"/>
            <wp:effectExtent l="5080" t="0" r="0" b="0"/>
            <wp:docPr id="6" name="Рисунок 6" descr="C:\Users\Оленька\AppData\Local\Microsoft\Windows\Temporary Internet Files\Content.Word\IMG_20200415_15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нька\AppData\Local\Microsoft\Windows\Temporary Internet Files\Content.Word\IMG_20200415_151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18"/>
                    <a:stretch/>
                  </pic:blipFill>
                  <pic:spPr bwMode="auto">
                    <a:xfrm rot="5400000">
                      <a:off x="0" y="0"/>
                      <a:ext cx="3842906" cy="325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573" w:rsidRDefault="00ED4573" w:rsidP="001411B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4573" w:rsidRDefault="00952F62" w:rsidP="001411B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97999" cy="1557867"/>
            <wp:effectExtent l="0" t="0" r="0" b="4445"/>
            <wp:docPr id="7" name="Рисунок 7" descr="C:\Users\Оленька\AppData\Local\Microsoft\Windows\Temporary Internet Files\Content.Word\IMG_20200415_15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нька\AppData\Local\Microsoft\Windows\Temporary Internet Files\Content.Word\IMG_20200415_152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2" b="47175"/>
                    <a:stretch/>
                  </pic:blipFill>
                  <pic:spPr bwMode="auto">
                    <a:xfrm>
                      <a:off x="0" y="0"/>
                      <a:ext cx="3003599" cy="156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573" w:rsidRDefault="00ED4573" w:rsidP="001411B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4573" w:rsidRPr="00AA1677" w:rsidRDefault="00ED4573" w:rsidP="001411B2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0BC6" w:rsidRPr="001411B2" w:rsidRDefault="00650BC6" w:rsidP="001411B2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13F4A" w:rsidRDefault="000641DF" w:rsidP="00482A6B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F94376">
        <w:rPr>
          <w:rFonts w:ascii="Times New Roman" w:hAnsi="Times New Roman" w:cs="Times New Roman"/>
          <w:b/>
          <w:sz w:val="28"/>
          <w:u w:val="single"/>
        </w:rPr>
        <w:t>МДК 0</w:t>
      </w:r>
      <w:r>
        <w:rPr>
          <w:rFonts w:ascii="Times New Roman" w:hAnsi="Times New Roman" w:cs="Times New Roman"/>
          <w:b/>
          <w:sz w:val="28"/>
          <w:u w:val="single"/>
        </w:rPr>
        <w:t>3</w:t>
      </w:r>
      <w:r w:rsidRPr="00F94376">
        <w:rPr>
          <w:rFonts w:ascii="Times New Roman" w:hAnsi="Times New Roman" w:cs="Times New Roman"/>
          <w:b/>
          <w:sz w:val="28"/>
          <w:u w:val="single"/>
        </w:rPr>
        <w:t>.01</w:t>
      </w:r>
      <w:r w:rsidR="00482A6B" w:rsidRPr="00482A6B">
        <w:rPr>
          <w:rFonts w:ascii="Times New Roman" w:hAnsi="Times New Roman" w:cs="Times New Roman"/>
          <w:b/>
          <w:sz w:val="28"/>
        </w:rPr>
        <w:t xml:space="preserve"> Организация и процессы приготовления, подготовки к реализации и презентации холодных блюд, кулинарных изделий, закусок</w:t>
      </w:r>
    </w:p>
    <w:p w:rsidR="00B13F4A" w:rsidRDefault="00176C88" w:rsidP="00176C8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Тема: </w:t>
      </w:r>
      <w:r>
        <w:rPr>
          <w:rFonts w:ascii="Times New Roman" w:hAnsi="Times New Roman" w:cs="Times New Roman"/>
          <w:sz w:val="28"/>
        </w:rPr>
        <w:t>Технология приготовления бутербродов. Общие требования.</w:t>
      </w:r>
    </w:p>
    <w:p w:rsidR="00176C88" w:rsidRPr="00176C88" w:rsidRDefault="00176C88" w:rsidP="00176C8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Составить конспект.</w:t>
      </w:r>
    </w:p>
    <w:p w:rsidR="00B13F4A" w:rsidRDefault="00176C88" w:rsidP="00176C8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Тема:</w:t>
      </w:r>
      <w:r>
        <w:rPr>
          <w:rFonts w:ascii="Times New Roman" w:hAnsi="Times New Roman" w:cs="Times New Roman"/>
          <w:sz w:val="28"/>
        </w:rPr>
        <w:t xml:space="preserve"> Приготовление открытых бутербродов. Составить конспект.</w:t>
      </w:r>
    </w:p>
    <w:p w:rsidR="00176C88" w:rsidRDefault="00176C88" w:rsidP="00176C8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549146" cy="1727200"/>
            <wp:effectExtent l="0" t="0" r="3810" b="6350"/>
            <wp:docPr id="8" name="Рисунок 8" descr="C:\Users\Оленька\AppData\Local\Microsoft\Windows\Temporary Internet Files\Content.Word\IMG_20200415_15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нька\AppData\Local\Microsoft\Windows\Temporary Internet Files\Content.Word\IMG_20200415_154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69"/>
                    <a:stretch/>
                  </pic:blipFill>
                  <pic:spPr bwMode="auto">
                    <a:xfrm>
                      <a:off x="0" y="0"/>
                      <a:ext cx="2559264" cy="173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C88" w:rsidRDefault="00176C88" w:rsidP="00176C8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76C88" w:rsidRPr="00176C88" w:rsidRDefault="006F5CFB" w:rsidP="00176C8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261466" cy="2081070"/>
            <wp:effectExtent l="0" t="5080" r="635" b="635"/>
            <wp:docPr id="9" name="Рисунок 9" descr="C:\Users\Оленька\AppData\Local\Microsoft\Windows\Temporary Internet Files\Content.Word\IMG_20200415_15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нька\AppData\Local\Microsoft\Windows\Temporary Internet Files\Content.Word\IMG_20200415_154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76"/>
                    <a:stretch/>
                  </pic:blipFill>
                  <pic:spPr bwMode="auto">
                    <a:xfrm rot="5400000">
                      <a:off x="0" y="0"/>
                      <a:ext cx="2261269" cy="208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F4A" w:rsidRDefault="00B13F4A" w:rsidP="00176C8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6F5CFB" w:rsidRDefault="006F5CFB" w:rsidP="00176C8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Задание: </w:t>
      </w:r>
      <w:r w:rsidRPr="006F5CFB">
        <w:rPr>
          <w:rFonts w:ascii="Times New Roman" w:hAnsi="Times New Roman" w:cs="Times New Roman"/>
          <w:sz w:val="28"/>
        </w:rPr>
        <w:t>Составить технологическую карту (на ваш выбор) открытого бутерброда.</w:t>
      </w:r>
    </w:p>
    <w:p w:rsidR="006F5CFB" w:rsidRDefault="006F5CFB" w:rsidP="00176C8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План:</w:t>
      </w:r>
    </w:p>
    <w:p w:rsidR="006F5CFB" w:rsidRDefault="006F5CFB" w:rsidP="00176C8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Наименование бутерброда</w:t>
      </w:r>
    </w:p>
    <w:p w:rsidR="006F5CFB" w:rsidRDefault="006F5CFB" w:rsidP="00176C8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1.Рецептура.</w:t>
      </w:r>
    </w:p>
    <w:p w:rsidR="006F5CFB" w:rsidRDefault="006F5CFB" w:rsidP="00176C8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2.Технология приготовления.</w:t>
      </w:r>
    </w:p>
    <w:p w:rsidR="006F5CFB" w:rsidRDefault="006F5CFB" w:rsidP="00176C8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3.Органолептическая оценка.</w:t>
      </w:r>
    </w:p>
    <w:p w:rsidR="006F5CFB" w:rsidRPr="006F5CFB" w:rsidRDefault="006F5CFB" w:rsidP="00176C8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Условия и сроки хранения.</w:t>
      </w:r>
    </w:p>
    <w:p w:rsidR="00B13F4A" w:rsidRDefault="00B13F4A" w:rsidP="00176C8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82A6B" w:rsidRPr="00482A6B" w:rsidRDefault="00482A6B" w:rsidP="00482A6B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0641DF" w:rsidRPr="00F94376" w:rsidRDefault="000641DF" w:rsidP="000641DF">
      <w:pPr>
        <w:spacing w:after="0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05A6A" w:rsidRPr="00005A6A" w:rsidRDefault="00005A6A" w:rsidP="00005A6A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5A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УЧЕБНАЯ ПРАКТИКА</w:t>
      </w:r>
    </w:p>
    <w:p w:rsidR="00005A6A" w:rsidRPr="00005A6A" w:rsidRDefault="00005A6A" w:rsidP="00005A6A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5A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Рецептуры, технология приготовления: салат </w:t>
      </w:r>
      <w:r w:rsidR="006F5C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мясной, салат столичный, салат рыбный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 Требование к качеству, условия и сроки хранения</w:t>
      </w:r>
      <w:r w:rsidRPr="00005A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F471E6" w:rsidRDefault="00F471E6" w:rsidP="00F471E6">
      <w:pPr>
        <w:keepNext/>
        <w:shd w:val="clear" w:color="auto" w:fill="FFFFFF"/>
        <w:tabs>
          <w:tab w:val="left" w:pos="551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F471E6" w:rsidRDefault="00F471E6" w:rsidP="00F471E6">
      <w:pPr>
        <w:keepNext/>
        <w:shd w:val="clear" w:color="auto" w:fill="FFFFFF"/>
        <w:tabs>
          <w:tab w:val="left" w:pos="551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5A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Заполнить дневник учебной практики</w:t>
      </w:r>
    </w:p>
    <w:p w:rsidR="00F471E6" w:rsidRDefault="00F471E6" w:rsidP="00F471E6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71E6" w:rsidRPr="00005A6A" w:rsidRDefault="00F471E6" w:rsidP="00F471E6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5A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</w:t>
      </w:r>
    </w:p>
    <w:p w:rsidR="00F471E6" w:rsidRPr="00005A6A" w:rsidRDefault="00F471E6" w:rsidP="00F471E6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05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1.Организация рабочего места. Безопасные условия труда.</w:t>
      </w:r>
    </w:p>
    <w:p w:rsidR="00F471E6" w:rsidRPr="00005A6A" w:rsidRDefault="00F471E6" w:rsidP="00F471E6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05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Рецептура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технология приготовления салатов.</w:t>
      </w:r>
    </w:p>
    <w:p w:rsidR="00F471E6" w:rsidRDefault="00F471E6" w:rsidP="00F471E6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05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Требования к качеству (органолептическая оценка: вкус, цвет, запах, консистенция)</w:t>
      </w:r>
    </w:p>
    <w:p w:rsidR="00F471E6" w:rsidRDefault="00F471E6" w:rsidP="00F471E6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05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Условия и сроки хранения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F471E6" w:rsidRDefault="00F471E6" w:rsidP="00F471E6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471E6" w:rsidRPr="00005A6A" w:rsidRDefault="00F471E6" w:rsidP="00F471E6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Данный план использовать для каждого вида салата.</w:t>
      </w:r>
    </w:p>
    <w:p w:rsidR="00F471E6" w:rsidRPr="00F471E6" w:rsidRDefault="00F471E6" w:rsidP="00F471E6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005A6A" w:rsidRDefault="00005A6A" w:rsidP="00005A6A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005A6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Предоставить фотоотчет</w:t>
      </w:r>
      <w:r w:rsidR="0078349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приготовления салатов в авторской подаче</w:t>
      </w:r>
      <w:r w:rsidR="0012113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(</w:t>
      </w:r>
      <w:r w:rsidR="006F5CF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 вид</w:t>
      </w:r>
      <w:r w:rsidR="0012113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на ваш выбор)</w:t>
      </w:r>
      <w:r w:rsidR="0078349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(в контакте) не позднее </w:t>
      </w:r>
      <w:r w:rsidR="006F5CF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25</w:t>
      </w:r>
      <w:r w:rsidR="0078349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.04.</w:t>
      </w:r>
    </w:p>
    <w:p w:rsidR="00783493" w:rsidRDefault="00783493" w:rsidP="00005A6A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783493" w:rsidRDefault="00783493" w:rsidP="00783493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8349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Рецептуры салатов</w:t>
      </w:r>
    </w:p>
    <w:p w:rsidR="006F5CFB" w:rsidRPr="00783493" w:rsidRDefault="006F5CFB" w:rsidP="00783493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F5CFB" w:rsidRDefault="006F5CFB" w:rsidP="006F5CFB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F5C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Салат мясной</w:t>
      </w:r>
    </w:p>
    <w:p w:rsidR="006F5CFB" w:rsidRPr="006F5CFB" w:rsidRDefault="006F5CFB" w:rsidP="006F5CFB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Ind w:w="10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7"/>
        <w:gridCol w:w="1124"/>
        <w:gridCol w:w="1003"/>
        <w:gridCol w:w="1124"/>
        <w:gridCol w:w="1003"/>
      </w:tblGrid>
      <w:tr w:rsidR="006F5CFB" w:rsidRPr="006F5CFB" w:rsidTr="006F5CFB">
        <w:tc>
          <w:tcPr>
            <w:tcW w:w="32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75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 </w:t>
            </w:r>
            <w:r w:rsidRPr="006F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F5CF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II</w:t>
            </w:r>
          </w:p>
        </w:tc>
        <w:tc>
          <w:tcPr>
            <w:tcW w:w="1576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</w:p>
        </w:tc>
      </w:tr>
      <w:tr w:rsidR="006F5CFB" w:rsidRPr="006F5CFB" w:rsidTr="006F5CFB">
        <w:tc>
          <w:tcPr>
            <w:tcW w:w="32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7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БРУТТО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НЕТТО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БРУТТО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НЕТТО</w:t>
            </w:r>
          </w:p>
        </w:tc>
      </w:tr>
      <w:tr w:rsidR="006F5CFB" w:rsidRPr="006F5CFB" w:rsidTr="006F5CFB">
        <w:tc>
          <w:tcPr>
            <w:tcW w:w="32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Говядина</w:t>
            </w:r>
          </w:p>
        </w:tc>
        <w:tc>
          <w:tcPr>
            <w:tcW w:w="7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6F5CFB" w:rsidRPr="006F5CFB" w:rsidTr="006F5CFB">
        <w:trPr>
          <w:trHeight w:val="129"/>
        </w:trPr>
        <w:tc>
          <w:tcPr>
            <w:tcW w:w="32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баранина</w:t>
            </w:r>
          </w:p>
        </w:tc>
        <w:tc>
          <w:tcPr>
            <w:tcW w:w="7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6F5CFB" w:rsidRPr="006F5CFB" w:rsidTr="006F5CFB">
        <w:tc>
          <w:tcPr>
            <w:tcW w:w="32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свинина</w:t>
            </w:r>
          </w:p>
        </w:tc>
        <w:tc>
          <w:tcPr>
            <w:tcW w:w="7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6F5CFB" w:rsidRPr="006F5CFB" w:rsidTr="006F5CFB">
        <w:tc>
          <w:tcPr>
            <w:tcW w:w="32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телятина</w:t>
            </w:r>
          </w:p>
        </w:tc>
        <w:tc>
          <w:tcPr>
            <w:tcW w:w="7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6F5CFB" w:rsidRPr="006F5CFB" w:rsidTr="006F5CFB">
        <w:tc>
          <w:tcPr>
            <w:tcW w:w="32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язык говяжий</w:t>
            </w:r>
          </w:p>
        </w:tc>
        <w:tc>
          <w:tcPr>
            <w:tcW w:w="7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6F5CFB" w:rsidRPr="006F5CFB" w:rsidTr="006F5CFB">
        <w:tc>
          <w:tcPr>
            <w:tcW w:w="32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  Масса отварных мясных продуктов</w:t>
            </w:r>
          </w:p>
        </w:tc>
        <w:tc>
          <w:tcPr>
            <w:tcW w:w="7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6F5CFB" w:rsidRPr="006F5CFB" w:rsidTr="006F5CFB">
        <w:tc>
          <w:tcPr>
            <w:tcW w:w="32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Картофель</w:t>
            </w:r>
          </w:p>
        </w:tc>
        <w:tc>
          <w:tcPr>
            <w:tcW w:w="7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40*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55*</w:t>
            </w:r>
          </w:p>
        </w:tc>
      </w:tr>
      <w:tr w:rsidR="006F5CFB" w:rsidRPr="006F5CFB" w:rsidTr="006F5CFB">
        <w:tc>
          <w:tcPr>
            <w:tcW w:w="32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Огурцы свежие или соленые</w:t>
            </w:r>
          </w:p>
        </w:tc>
        <w:tc>
          <w:tcPr>
            <w:tcW w:w="7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6F5CFB" w:rsidRPr="006F5CFB" w:rsidTr="006F5CFB">
        <w:tc>
          <w:tcPr>
            <w:tcW w:w="32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Яйца</w:t>
            </w:r>
          </w:p>
        </w:tc>
        <w:tc>
          <w:tcPr>
            <w:tcW w:w="7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3/8 шт.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1/4 шт.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6F5CFB" w:rsidRPr="006F5CFB" w:rsidTr="006F5CFB">
        <w:tc>
          <w:tcPr>
            <w:tcW w:w="32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Крабы**</w:t>
            </w:r>
          </w:p>
        </w:tc>
        <w:tc>
          <w:tcPr>
            <w:tcW w:w="7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</w:tr>
      <w:tr w:rsidR="006F5CFB" w:rsidRPr="006F5CFB" w:rsidTr="006F5CFB">
        <w:tc>
          <w:tcPr>
            <w:tcW w:w="32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Салат</w:t>
            </w:r>
          </w:p>
        </w:tc>
        <w:tc>
          <w:tcPr>
            <w:tcW w:w="7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6F5CFB" w:rsidRPr="006F5CFB" w:rsidTr="006F5CFB">
        <w:tc>
          <w:tcPr>
            <w:tcW w:w="32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Майонез</w:t>
            </w:r>
          </w:p>
        </w:tc>
        <w:tc>
          <w:tcPr>
            <w:tcW w:w="7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6F5CFB" w:rsidRPr="006F5CFB" w:rsidTr="006F5CFB">
        <w:tc>
          <w:tcPr>
            <w:tcW w:w="32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Соус “Южный”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6F5CFB" w:rsidRPr="006F5CFB" w:rsidTr="006F5CFB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</w:tbl>
    <w:p w:rsidR="006F5CFB" w:rsidRPr="006F5CFB" w:rsidRDefault="006F5CFB" w:rsidP="006F5CF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5C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</w:t>
      </w:r>
    </w:p>
    <w:p w:rsidR="006F5CFB" w:rsidRPr="006F5CFB" w:rsidRDefault="006F5CFB" w:rsidP="006F5CFB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5CF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lastRenderedPageBreak/>
        <w:t>*</w:t>
      </w:r>
      <w:r w:rsidRPr="006F5C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Масса вареного очищенного картофеля.</w:t>
      </w:r>
    </w:p>
    <w:p w:rsidR="006F5CFB" w:rsidRPr="006F5CFB" w:rsidRDefault="006F5CFB" w:rsidP="006F5CFB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5CF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**</w:t>
      </w:r>
      <w:r w:rsidRPr="006F5C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Консервы.  </w:t>
      </w:r>
    </w:p>
    <w:p w:rsidR="006F5CFB" w:rsidRPr="006F5CFB" w:rsidRDefault="006F5CFB" w:rsidP="006F5CFB">
      <w:pPr>
        <w:shd w:val="clear" w:color="auto" w:fill="FFFFFF"/>
        <w:spacing w:before="20"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5C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Вареные мясные продукты, картофель и свежие или соленые огурцы режут тонкими ломтиками, заправляют частью майонеза с добавлением соуса “Южный”; выкладывают горкой, оформляют яйцом, кусочками вареного мяса, крабами или салатом зеленым и оставшимся майонезом. Соус “Южный” можно заменить таким же количеством майонеза. Вместо крабов можно использовать раковые шейки в том же количестве. Салат можно отпускать без крабов, </w:t>
      </w:r>
      <w:proofErr w:type="spellStart"/>
      <w:r w:rsidRPr="006F5C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соотвественно</w:t>
      </w:r>
      <w:proofErr w:type="spellEnd"/>
      <w:r w:rsidRPr="006F5C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уменьшив выход.</w:t>
      </w:r>
    </w:p>
    <w:p w:rsidR="006F5CFB" w:rsidRDefault="006F5CFB" w:rsidP="006F5CFB">
      <w:pPr>
        <w:shd w:val="clear" w:color="auto" w:fill="FFFFFF"/>
        <w:spacing w:after="100" w:afterAutospacing="1" w:line="240" w:lineRule="auto"/>
        <w:ind w:firstLine="34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6F5CFB" w:rsidRPr="006F5CFB" w:rsidRDefault="006F5CFB" w:rsidP="006F5CFB">
      <w:pPr>
        <w:shd w:val="clear" w:color="auto" w:fill="FFFFFF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5C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Салат столичный</w:t>
      </w:r>
    </w:p>
    <w:tbl>
      <w:tblPr>
        <w:tblW w:w="0" w:type="auto"/>
        <w:tblInd w:w="10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7"/>
        <w:gridCol w:w="1124"/>
        <w:gridCol w:w="1003"/>
        <w:gridCol w:w="1124"/>
        <w:gridCol w:w="1003"/>
      </w:tblGrid>
      <w:tr w:rsidR="006F5CFB" w:rsidRPr="006F5CFB" w:rsidTr="006F5CFB">
        <w:tc>
          <w:tcPr>
            <w:tcW w:w="32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75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6F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6F5CF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576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</w:p>
        </w:tc>
      </w:tr>
      <w:tr w:rsidR="006F5CFB" w:rsidRPr="006F5CFB" w:rsidTr="006F5CFB">
        <w:tc>
          <w:tcPr>
            <w:tcW w:w="32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БРУТТО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НЕТТО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БРУТТО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НЕТТО</w:t>
            </w:r>
          </w:p>
        </w:tc>
      </w:tr>
      <w:tr w:rsidR="006F5CFB" w:rsidRPr="006F5CFB" w:rsidTr="006F5CFB">
        <w:tc>
          <w:tcPr>
            <w:tcW w:w="32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Курица</w:t>
            </w:r>
          </w:p>
        </w:tc>
        <w:tc>
          <w:tcPr>
            <w:tcW w:w="7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</w:tr>
      <w:tr w:rsidR="006F5CFB" w:rsidRPr="006F5CFB" w:rsidTr="006F5CFB">
        <w:trPr>
          <w:trHeight w:val="403"/>
        </w:trPr>
        <w:tc>
          <w:tcPr>
            <w:tcW w:w="32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индейка</w:t>
            </w:r>
          </w:p>
        </w:tc>
        <w:tc>
          <w:tcPr>
            <w:tcW w:w="7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</w:tr>
      <w:tr w:rsidR="006F5CFB" w:rsidRPr="006F5CFB" w:rsidTr="006F5CFB">
        <w:tc>
          <w:tcPr>
            <w:tcW w:w="32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фазан</w:t>
            </w:r>
          </w:p>
        </w:tc>
        <w:tc>
          <w:tcPr>
            <w:tcW w:w="7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  <w:tr w:rsidR="006F5CFB" w:rsidRPr="006F5CFB" w:rsidTr="006F5CFB">
        <w:tc>
          <w:tcPr>
            <w:tcW w:w="32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рябчик</w:t>
            </w:r>
          </w:p>
        </w:tc>
        <w:tc>
          <w:tcPr>
            <w:tcW w:w="7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  <w:tr w:rsidR="006F5CFB" w:rsidRPr="006F5CFB" w:rsidTr="006F5CFB">
        <w:tc>
          <w:tcPr>
            <w:tcW w:w="32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куропатка серая</w:t>
            </w:r>
          </w:p>
        </w:tc>
        <w:tc>
          <w:tcPr>
            <w:tcW w:w="7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  <w:tr w:rsidR="006F5CFB" w:rsidRPr="006F5CFB" w:rsidTr="006F5CFB">
        <w:tc>
          <w:tcPr>
            <w:tcW w:w="32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тетерев</w:t>
            </w:r>
          </w:p>
        </w:tc>
        <w:tc>
          <w:tcPr>
            <w:tcW w:w="7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  <w:tr w:rsidR="006F5CFB" w:rsidRPr="006F5CFB" w:rsidTr="006F5CFB">
        <w:tc>
          <w:tcPr>
            <w:tcW w:w="32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  Масса вареной мякоти птицы и дичи</w:t>
            </w:r>
          </w:p>
        </w:tc>
        <w:tc>
          <w:tcPr>
            <w:tcW w:w="7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6F5CFB" w:rsidRPr="006F5CFB" w:rsidTr="006F5CFB">
        <w:tc>
          <w:tcPr>
            <w:tcW w:w="32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Картофель</w:t>
            </w:r>
          </w:p>
        </w:tc>
        <w:tc>
          <w:tcPr>
            <w:tcW w:w="7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20*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35*</w:t>
            </w:r>
          </w:p>
        </w:tc>
      </w:tr>
      <w:tr w:rsidR="006F5CFB" w:rsidRPr="006F5CFB" w:rsidTr="006F5CFB">
        <w:tc>
          <w:tcPr>
            <w:tcW w:w="32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Огурцы соленые или свежие</w:t>
            </w:r>
          </w:p>
        </w:tc>
        <w:tc>
          <w:tcPr>
            <w:tcW w:w="7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6F5CFB" w:rsidRPr="006F5CFB" w:rsidTr="006F5CFB">
        <w:tc>
          <w:tcPr>
            <w:tcW w:w="32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Салат</w:t>
            </w:r>
          </w:p>
        </w:tc>
        <w:tc>
          <w:tcPr>
            <w:tcW w:w="7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6F5CFB" w:rsidRPr="006F5CFB" w:rsidTr="006F5CFB">
        <w:tc>
          <w:tcPr>
            <w:tcW w:w="32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Крабы**</w:t>
            </w:r>
          </w:p>
        </w:tc>
        <w:tc>
          <w:tcPr>
            <w:tcW w:w="7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</w:tr>
      <w:tr w:rsidR="006F5CFB" w:rsidRPr="006F5CFB" w:rsidTr="006F5CFB">
        <w:tc>
          <w:tcPr>
            <w:tcW w:w="32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Яйца</w:t>
            </w:r>
          </w:p>
        </w:tc>
        <w:tc>
          <w:tcPr>
            <w:tcW w:w="7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3/8 шт.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1/4шт.</w:t>
            </w:r>
          </w:p>
        </w:tc>
        <w:tc>
          <w:tcPr>
            <w:tcW w:w="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6F5CFB" w:rsidRPr="006F5CFB" w:rsidTr="006F5CFB">
        <w:tc>
          <w:tcPr>
            <w:tcW w:w="32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Майонез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6F5CFB" w:rsidRPr="006F5CFB" w:rsidTr="006F5CFB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CFB" w:rsidRPr="006F5CFB" w:rsidRDefault="006F5CFB" w:rsidP="006F5CFB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</w:tbl>
    <w:p w:rsidR="006F5CFB" w:rsidRPr="006F5CFB" w:rsidRDefault="006F5CFB" w:rsidP="006F5CF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5C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</w:t>
      </w:r>
    </w:p>
    <w:p w:rsidR="006F5CFB" w:rsidRPr="006F5CFB" w:rsidRDefault="006F5CFB" w:rsidP="006F5CFB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5CF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*</w:t>
      </w:r>
      <w:r w:rsidRPr="006F5C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Масса вареного очищенного картофеля.</w:t>
      </w:r>
    </w:p>
    <w:p w:rsidR="006F5CFB" w:rsidRPr="006F5CFB" w:rsidRDefault="006F5CFB" w:rsidP="006F5CFB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5CF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**</w:t>
      </w:r>
      <w:r w:rsidRPr="006F5C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Консервы.  </w:t>
      </w:r>
    </w:p>
    <w:p w:rsidR="006F5CFB" w:rsidRPr="006F5CFB" w:rsidRDefault="006F5CFB" w:rsidP="006F5CFB">
      <w:pPr>
        <w:shd w:val="clear" w:color="auto" w:fill="FFFFFF"/>
        <w:spacing w:before="20"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5C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салата используют отварную мякоть птицы или дичи без кожи. Половину мякоти мелко режут, а остальную часть используют для украшения.</w:t>
      </w:r>
    </w:p>
    <w:p w:rsidR="006F5CFB" w:rsidRPr="006F5CFB" w:rsidRDefault="006F5CFB" w:rsidP="006F5CFB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5C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Салат готовят и оформляют так же, как салат мясной № 73. Вместо крабов можно использовать раковые шейки. Салат можно отпускать без крабов, соответственно уменьшив выход.</w:t>
      </w:r>
    </w:p>
    <w:p w:rsidR="00783493" w:rsidRDefault="00911CF7" w:rsidP="006F5CFB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6717" cy="2291644"/>
            <wp:effectExtent l="0" t="0" r="6985" b="0"/>
            <wp:docPr id="10" name="Рисунок 10" descr="C:\Users\Оленька\AppData\Local\Microsoft\Windows\Temporary Internet Files\Content.Word\IMG_20200415_16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енька\AppData\Local\Microsoft\Windows\Temporary Internet Files\Content.Word\IMG_20200415_160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93" b="15548"/>
                    <a:stretch/>
                  </pic:blipFill>
                  <pic:spPr bwMode="auto">
                    <a:xfrm>
                      <a:off x="0" y="0"/>
                      <a:ext cx="5940425" cy="229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CF7" w:rsidRDefault="00911CF7" w:rsidP="006F5CFB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911CF7" w:rsidRPr="006F5CFB" w:rsidRDefault="00911CF7" w:rsidP="006F5CFB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46840" cy="4459111"/>
            <wp:effectExtent l="0" t="1270" r="0" b="0"/>
            <wp:docPr id="11" name="Рисунок 11" descr="C:\Users\Оленька\AppData\Local\Microsoft\Windows\Temporary Internet Files\Content.Word\IMG_20200415_16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енька\AppData\Local\Microsoft\Windows\Temporary Internet Files\Content.Word\IMG_20200415_160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1"/>
                    <a:stretch/>
                  </pic:blipFill>
                  <pic:spPr bwMode="auto">
                    <a:xfrm rot="16200000">
                      <a:off x="0" y="0"/>
                      <a:ext cx="3844594" cy="445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1CF7" w:rsidRPr="006F5C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C0BB2"/>
    <w:multiLevelType w:val="hybridMultilevel"/>
    <w:tmpl w:val="DB56F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5430B"/>
    <w:multiLevelType w:val="hybridMultilevel"/>
    <w:tmpl w:val="DABA9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2B2294"/>
    <w:multiLevelType w:val="hybridMultilevel"/>
    <w:tmpl w:val="FA8A3EE0"/>
    <w:lvl w:ilvl="0" w:tplc="EAEC197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5701087"/>
    <w:multiLevelType w:val="multilevel"/>
    <w:tmpl w:val="7E364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725D9B"/>
    <w:multiLevelType w:val="hybridMultilevel"/>
    <w:tmpl w:val="D16250DC"/>
    <w:lvl w:ilvl="0" w:tplc="BC9ADA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2F5"/>
    <w:rsid w:val="00005A6A"/>
    <w:rsid w:val="000162F5"/>
    <w:rsid w:val="000641DF"/>
    <w:rsid w:val="0012113F"/>
    <w:rsid w:val="00125853"/>
    <w:rsid w:val="00137E7C"/>
    <w:rsid w:val="001411B2"/>
    <w:rsid w:val="00176C88"/>
    <w:rsid w:val="002F1850"/>
    <w:rsid w:val="00324558"/>
    <w:rsid w:val="003E079D"/>
    <w:rsid w:val="00482A6B"/>
    <w:rsid w:val="004B257B"/>
    <w:rsid w:val="005A2989"/>
    <w:rsid w:val="005A7254"/>
    <w:rsid w:val="005D5E0F"/>
    <w:rsid w:val="006450DB"/>
    <w:rsid w:val="00650BC6"/>
    <w:rsid w:val="006F5CFB"/>
    <w:rsid w:val="00783493"/>
    <w:rsid w:val="007F14F1"/>
    <w:rsid w:val="008A7078"/>
    <w:rsid w:val="00911CF7"/>
    <w:rsid w:val="00952F62"/>
    <w:rsid w:val="00963059"/>
    <w:rsid w:val="00A32F3D"/>
    <w:rsid w:val="00A74654"/>
    <w:rsid w:val="00AA1677"/>
    <w:rsid w:val="00B13F4A"/>
    <w:rsid w:val="00B51440"/>
    <w:rsid w:val="00D521FC"/>
    <w:rsid w:val="00ED4573"/>
    <w:rsid w:val="00F471E6"/>
    <w:rsid w:val="00F76A5C"/>
    <w:rsid w:val="00F94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62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A5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24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62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A5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24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6</Pages>
  <Words>673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STUDENT1</dc:creator>
  <cp:lastModifiedBy>Оленька</cp:lastModifiedBy>
  <cp:revision>8</cp:revision>
  <dcterms:created xsi:type="dcterms:W3CDTF">2020-03-26T08:51:00Z</dcterms:created>
  <dcterms:modified xsi:type="dcterms:W3CDTF">2020-04-15T13:12:00Z</dcterms:modified>
</cp:coreProperties>
</file>